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3EA4A" w14:textId="739CD78E" w:rsidR="00874759" w:rsidRDefault="00FB0686" w:rsidP="00FB0686">
      <w:pPr>
        <w:jc w:val="both"/>
      </w:pPr>
      <w:r>
        <w:t xml:space="preserve">Na sessão anterior </w:t>
      </w:r>
      <w:r w:rsidR="00874759">
        <w:t xml:space="preserve">em virtude da reprovação das amostras das empresa M TESTA CONFECÇÃO  para o item 05 e RAVD COMERCIO E MULT UTILIDADES EIRELI para o item 10, ter tido suas amostras reprovadas,  </w:t>
      </w:r>
      <w:r>
        <w:t xml:space="preserve">foi solicitado às empresas </w:t>
      </w:r>
      <w:r w:rsidR="00874759">
        <w:t xml:space="preserve">remanescentes para o item  </w:t>
      </w:r>
      <w:r w:rsidR="00874759" w:rsidRPr="00D13A9D">
        <w:t>05</w:t>
      </w:r>
      <w:r w:rsidR="00874759">
        <w:t xml:space="preserve">: </w:t>
      </w:r>
      <w:r w:rsidR="00874759" w:rsidRPr="00D13A9D">
        <w:rPr>
          <w:rFonts w:ascii="Calibri" w:hAnsi="Calibri" w:cs="Calibri"/>
          <w:sz w:val="21"/>
          <w:szCs w:val="21"/>
        </w:rPr>
        <w:t>RC SERVICOS &amp; CONSERVACAO EIRELI)</w:t>
      </w:r>
      <w:r w:rsidR="00874759" w:rsidRPr="00D13A9D">
        <w:t xml:space="preserve"> e </w:t>
      </w:r>
      <w:r w:rsidR="00874759">
        <w:t xml:space="preserve"> item </w:t>
      </w:r>
      <w:r w:rsidR="00874759" w:rsidRPr="00D13A9D">
        <w:t>10</w:t>
      </w:r>
      <w:r w:rsidR="00874759">
        <w:t xml:space="preserve">: </w:t>
      </w:r>
      <w:r w:rsidR="00874759" w:rsidRPr="00D13A9D">
        <w:rPr>
          <w:rFonts w:ascii="Calibri" w:hAnsi="Calibri" w:cs="Calibri"/>
          <w:sz w:val="21"/>
          <w:szCs w:val="21"/>
          <w:shd w:val="clear" w:color="auto" w:fill="FFFFFF"/>
        </w:rPr>
        <w:t>VIEIRA E GOIS COMERCIO E SERVICOS LTDA ME</w:t>
      </w:r>
      <w:r w:rsidR="00874759">
        <w:rPr>
          <w:rFonts w:ascii="Calibri" w:hAnsi="Calibri" w:cs="Calibri"/>
          <w:sz w:val="21"/>
          <w:szCs w:val="21"/>
          <w:shd w:val="clear" w:color="auto" w:fill="FFFFFF"/>
        </w:rPr>
        <w:t xml:space="preserve">, </w:t>
      </w:r>
      <w:r w:rsidR="00874759">
        <w:t xml:space="preserve">que apresentassem as amostras para análise da secretaria demandante. </w:t>
      </w:r>
    </w:p>
    <w:p w14:paraId="08B876DE" w14:textId="4639468E" w:rsidR="00625929" w:rsidRDefault="00FB0686" w:rsidP="00D13A9D">
      <w:r>
        <w:t xml:space="preserve">A Secretaria </w:t>
      </w:r>
      <w:r w:rsidR="00874759">
        <w:t>de Saúde</w:t>
      </w:r>
      <w:r>
        <w:t xml:space="preserve"> emitiu relatório que será anexado na aba ARQUIVOS para apreciação de todos. </w:t>
      </w:r>
    </w:p>
    <w:p w14:paraId="2E383F27" w14:textId="3F55EE66" w:rsidR="00FB0686" w:rsidRDefault="00FB0686" w:rsidP="00D13A9D">
      <w:r>
        <w:t xml:space="preserve">O relatório traz as seguintes informações: </w:t>
      </w:r>
    </w:p>
    <w:p w14:paraId="14457F23" w14:textId="78F4879C" w:rsidR="00874759" w:rsidRDefault="00874759" w:rsidP="00FB0686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 A empresa </w:t>
      </w:r>
      <w:r w:rsidR="00D13A9D" w:rsidRPr="00D13A9D">
        <w:rPr>
          <w:rFonts w:ascii="Calibri" w:hAnsi="Calibri" w:cs="Calibri"/>
          <w:sz w:val="21"/>
          <w:szCs w:val="21"/>
        </w:rPr>
        <w:t>RC SERVICOS &amp; CONSERVACAO EIRE</w:t>
      </w:r>
      <w:r>
        <w:rPr>
          <w:rFonts w:ascii="Calibri" w:hAnsi="Calibri" w:cs="Calibri"/>
          <w:sz w:val="21"/>
          <w:szCs w:val="21"/>
        </w:rPr>
        <w:t xml:space="preserve">LI </w:t>
      </w:r>
      <w:r w:rsidR="00265EEC">
        <w:rPr>
          <w:rFonts w:ascii="Calibri" w:hAnsi="Calibri" w:cs="Calibri"/>
          <w:sz w:val="21"/>
          <w:szCs w:val="21"/>
        </w:rPr>
        <w:t>p</w:t>
      </w:r>
      <w:r>
        <w:rPr>
          <w:rFonts w:ascii="Calibri" w:hAnsi="Calibri" w:cs="Calibri"/>
          <w:sz w:val="21"/>
          <w:szCs w:val="21"/>
        </w:rPr>
        <w:t>ara o item 05</w:t>
      </w:r>
      <w:r w:rsidR="00265EEC">
        <w:rPr>
          <w:rFonts w:ascii="Calibri" w:hAnsi="Calibri" w:cs="Calibri"/>
          <w:sz w:val="21"/>
          <w:szCs w:val="21"/>
        </w:rPr>
        <w:t>, apresentou a amostra</w:t>
      </w:r>
      <w:r>
        <w:rPr>
          <w:rFonts w:ascii="Calibri" w:hAnsi="Calibri" w:cs="Calibri"/>
          <w:sz w:val="21"/>
          <w:szCs w:val="21"/>
        </w:rPr>
        <w:t xml:space="preserve"> em conformidade com o Edital, estando assim APROVADA.</w:t>
      </w:r>
    </w:p>
    <w:p w14:paraId="5B44FAEF" w14:textId="44015092" w:rsidR="00874759" w:rsidRDefault="00874759" w:rsidP="00874759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 A empresa </w:t>
      </w:r>
      <w:r w:rsidR="00D13A9D" w:rsidRPr="00D13A9D">
        <w:rPr>
          <w:rFonts w:ascii="Calibri" w:hAnsi="Calibri" w:cs="Calibri"/>
          <w:sz w:val="21"/>
          <w:szCs w:val="21"/>
          <w:shd w:val="clear" w:color="auto" w:fill="FFFFFF"/>
        </w:rPr>
        <w:t>VIEIRA E GOIS COMERCIO E SERVICOS LTDA ME</w:t>
      </w:r>
      <w:r w:rsidR="00FB0686" w:rsidRPr="00D13A9D">
        <w:t>,</w:t>
      </w:r>
      <w:r w:rsidR="00265EEC">
        <w:t xml:space="preserve"> para o item 10</w:t>
      </w:r>
      <w:r w:rsidR="00FB0686" w:rsidRPr="00D13A9D">
        <w:t xml:space="preserve"> </w:t>
      </w:r>
      <w:r>
        <w:t>a</w:t>
      </w:r>
      <w:r w:rsidR="00265EEC" w:rsidRPr="00265EEC">
        <w:rPr>
          <w:rFonts w:ascii="Calibri" w:hAnsi="Calibri" w:cs="Calibri"/>
          <w:sz w:val="21"/>
          <w:szCs w:val="21"/>
        </w:rPr>
        <w:t xml:space="preserve"> </w:t>
      </w:r>
      <w:r w:rsidR="00265EEC">
        <w:rPr>
          <w:rFonts w:ascii="Calibri" w:hAnsi="Calibri" w:cs="Calibri"/>
          <w:sz w:val="21"/>
          <w:szCs w:val="21"/>
        </w:rPr>
        <w:t>apresentou a amostra</w:t>
      </w:r>
      <w:r>
        <w:t xml:space="preserve"> </w:t>
      </w:r>
      <w:r>
        <w:rPr>
          <w:rFonts w:ascii="Calibri" w:hAnsi="Calibri" w:cs="Calibri"/>
          <w:sz w:val="21"/>
          <w:szCs w:val="21"/>
        </w:rPr>
        <w:t>em conformidade com o Edital, estando assim APROVADA.</w:t>
      </w:r>
    </w:p>
    <w:p w14:paraId="7FA9445A" w14:textId="3F33427C" w:rsidR="00FB0686" w:rsidRDefault="00874759" w:rsidP="00FB0686">
      <w:pPr>
        <w:jc w:val="both"/>
      </w:pPr>
      <w:r>
        <w:t xml:space="preserve">Em ato continuo foram analisados os documentos de habilitação das empresas: </w:t>
      </w:r>
    </w:p>
    <w:p w14:paraId="7A448F90" w14:textId="06EB76D9" w:rsidR="009C1E4E" w:rsidRPr="00265EEC" w:rsidRDefault="009C1E4E" w:rsidP="00FB0686">
      <w:pPr>
        <w:jc w:val="both"/>
        <w:rPr>
          <w:rFonts w:ascii="Arial" w:hAnsi="Arial" w:cs="Arial"/>
          <w:color w:val="000000"/>
        </w:rPr>
      </w:pPr>
      <w:r w:rsidRPr="00265EEC">
        <w:rPr>
          <w:rFonts w:ascii="Arial" w:hAnsi="Arial" w:cs="Arial"/>
          <w:color w:val="000000"/>
        </w:rPr>
        <w:t>RC SERVICOS &amp; CONSERVACAO EIRELI</w:t>
      </w:r>
      <w:r w:rsidRPr="00265EEC">
        <w:rPr>
          <w:rFonts w:ascii="Arial" w:hAnsi="Arial" w:cs="Arial"/>
          <w:color w:val="000000"/>
        </w:rPr>
        <w:t xml:space="preserve">, </w:t>
      </w:r>
      <w:r w:rsidRPr="00265EEC">
        <w:rPr>
          <w:rFonts w:ascii="Arial" w:hAnsi="Arial" w:cs="Arial"/>
          <w:color w:val="000000"/>
        </w:rPr>
        <w:t>M TESTA CONFECÇÃO ME</w:t>
      </w:r>
      <w:r w:rsidRPr="00265EEC">
        <w:rPr>
          <w:rFonts w:ascii="Arial" w:hAnsi="Arial" w:cs="Arial"/>
          <w:color w:val="000000"/>
        </w:rPr>
        <w:t xml:space="preserve"> e </w:t>
      </w:r>
      <w:r w:rsidRPr="00265EEC">
        <w:rPr>
          <w:rFonts w:ascii="Arial" w:hAnsi="Arial" w:cs="Arial"/>
          <w:color w:val="000000"/>
        </w:rPr>
        <w:t>VIEIRA E GOIS COMERCIO E SERVICOS LTDA ME</w:t>
      </w:r>
      <w:r w:rsidR="00C57FB3" w:rsidRPr="00265EEC">
        <w:rPr>
          <w:rFonts w:ascii="Arial" w:hAnsi="Arial" w:cs="Arial"/>
          <w:color w:val="000000"/>
        </w:rPr>
        <w:t xml:space="preserve">. </w:t>
      </w:r>
    </w:p>
    <w:p w14:paraId="7E5DF72E" w14:textId="79744B34" w:rsidR="00C57FB3" w:rsidRPr="00265EEC" w:rsidRDefault="00C57FB3" w:rsidP="00FB0686">
      <w:pPr>
        <w:jc w:val="both"/>
        <w:rPr>
          <w:rFonts w:ascii="Arial" w:hAnsi="Arial" w:cs="Arial"/>
          <w:color w:val="000000"/>
        </w:rPr>
      </w:pPr>
      <w:r w:rsidRPr="00265EEC">
        <w:rPr>
          <w:rFonts w:ascii="Arial" w:hAnsi="Arial" w:cs="Arial"/>
          <w:color w:val="000000"/>
        </w:rPr>
        <w:t xml:space="preserve">Após a analise verificou-se que as empresas </w:t>
      </w:r>
      <w:r w:rsidR="00265EEC" w:rsidRPr="00265EEC">
        <w:rPr>
          <w:rFonts w:ascii="Arial" w:hAnsi="Arial" w:cs="Arial"/>
          <w:color w:val="000000"/>
        </w:rPr>
        <w:t>atenderam ao solicitado no Edital, diante do exposto declaro as empresas acima epigrafadas como HABILITADAS e VENCEDORAS do certame.</w:t>
      </w:r>
    </w:p>
    <w:p w14:paraId="5EF4B4E8" w14:textId="30F2F48F" w:rsidR="009C1E4E" w:rsidRDefault="009C1E4E" w:rsidP="00FB0686">
      <w:pPr>
        <w:jc w:val="both"/>
        <w:rPr>
          <w:rFonts w:ascii="Arial" w:hAnsi="Arial" w:cs="Arial"/>
          <w:color w:val="000000"/>
        </w:rPr>
      </w:pPr>
    </w:p>
    <w:p w14:paraId="1499FA1A" w14:textId="77777777" w:rsidR="009C1E4E" w:rsidRDefault="009C1E4E" w:rsidP="00FB0686">
      <w:pPr>
        <w:jc w:val="both"/>
        <w:rPr>
          <w:rFonts w:ascii="Arial" w:hAnsi="Arial" w:cs="Arial"/>
          <w:color w:val="000000"/>
        </w:rPr>
      </w:pPr>
    </w:p>
    <w:p w14:paraId="49CE13EB" w14:textId="77777777" w:rsidR="009C1E4E" w:rsidRDefault="009C1E4E" w:rsidP="00FB0686">
      <w:pPr>
        <w:jc w:val="both"/>
        <w:rPr>
          <w:rFonts w:ascii="Arial" w:hAnsi="Arial" w:cs="Arial"/>
          <w:color w:val="000000"/>
        </w:rPr>
      </w:pPr>
    </w:p>
    <w:sectPr w:rsidR="009C1E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F6"/>
    <w:rsid w:val="00265EEC"/>
    <w:rsid w:val="005372E2"/>
    <w:rsid w:val="00625929"/>
    <w:rsid w:val="00874759"/>
    <w:rsid w:val="009C1E4E"/>
    <w:rsid w:val="00B460F6"/>
    <w:rsid w:val="00BC7B4A"/>
    <w:rsid w:val="00C57FB3"/>
    <w:rsid w:val="00D13A9D"/>
    <w:rsid w:val="00FB0686"/>
    <w:rsid w:val="00FC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7157"/>
  <w15:chartTrackingRefBased/>
  <w15:docId w15:val="{8F166670-AD29-42F2-A642-6AAC1B2C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PRINTPAGE</dc:creator>
  <cp:keywords/>
  <dc:description/>
  <cp:lastModifiedBy>PRINTPAGE</cp:lastModifiedBy>
  <cp:revision>4</cp:revision>
  <dcterms:created xsi:type="dcterms:W3CDTF">2023-05-15T16:02:00Z</dcterms:created>
  <dcterms:modified xsi:type="dcterms:W3CDTF">2023-05-15T17:00:00Z</dcterms:modified>
</cp:coreProperties>
</file>