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29DDA" w14:textId="77777777" w:rsidR="00D13A9D" w:rsidRDefault="00FB0686" w:rsidP="00FB0686">
      <w:pPr>
        <w:jc w:val="both"/>
      </w:pPr>
      <w:r>
        <w:t xml:space="preserve">Na sessão anterior foi solicitado às empresas vencedoras da etapa de lances a apresentação das amostras dos produtos. </w:t>
      </w:r>
    </w:p>
    <w:p w14:paraId="08B876DE" w14:textId="44BBB16E" w:rsidR="00625929" w:rsidRDefault="00FB0686" w:rsidP="00D13A9D">
      <w:r>
        <w:t xml:space="preserve">A Secretaria demandante emitiu relatório que será anexado na aba ARQUIVOS para apreciação de todos. </w:t>
      </w:r>
    </w:p>
    <w:p w14:paraId="2E383F27" w14:textId="3F55EE66" w:rsidR="00FB0686" w:rsidRDefault="00FB0686" w:rsidP="00D13A9D">
      <w:r>
        <w:t xml:space="preserve">O relatório traz as seguintes informações: </w:t>
      </w:r>
    </w:p>
    <w:p w14:paraId="5EACDA58" w14:textId="38123BB2" w:rsidR="00FB0686" w:rsidRDefault="00FB0686" w:rsidP="00FB0686">
      <w:pPr>
        <w:jc w:val="both"/>
      </w:pPr>
      <w:r>
        <w:t>A empresa M TESTA CONFECÇÃO, vencedora dos itens 01, 02,03, 04,05 e 06 apresentou amostras, sendo as mesmas APROVADAS para os itens 01, 02,03, 04 e 06 e reprovada para o Item 05 por estar em desconformidade como Edital.</w:t>
      </w:r>
    </w:p>
    <w:p w14:paraId="1104C9C2" w14:textId="77777777" w:rsidR="00FB0686" w:rsidRDefault="00FB0686" w:rsidP="00D13A9D">
      <w:r>
        <w:t>A empresa VIEIRA E GOIS COMERCIO E SERVIÇOS LTDA, vencedora dos itens 07,08 e 09 teve suas amostras APROVADAS.</w:t>
      </w:r>
    </w:p>
    <w:p w14:paraId="30906483" w14:textId="58D1956E" w:rsidR="00FB0686" w:rsidRDefault="00FB0686" w:rsidP="00FB0686">
      <w:pPr>
        <w:jc w:val="both"/>
      </w:pPr>
      <w:r>
        <w:t xml:space="preserve">A empresa RAVD COMERCIO E MULT UTILIDADES EIRELI, vencedora do item 10, teve sua amostra REPROVADA, pois a marca apresentada não fabrica o produto com fator de proteção exigido no Edital (fator 70). </w:t>
      </w:r>
    </w:p>
    <w:p w14:paraId="71B5AB81" w14:textId="67E3B815" w:rsidR="00FB0686" w:rsidRDefault="00FB0686" w:rsidP="00FB0686">
      <w:pPr>
        <w:jc w:val="both"/>
      </w:pPr>
      <w:r>
        <w:t>Em ato continuo informo que atualizarei o sistema realizando as desclassificações.</w:t>
      </w:r>
    </w:p>
    <w:p w14:paraId="4E14A716" w14:textId="560B4E9F" w:rsidR="00FB0686" w:rsidRPr="00D13A9D" w:rsidRDefault="00FB0686" w:rsidP="00FB0686">
      <w:pPr>
        <w:jc w:val="both"/>
      </w:pPr>
      <w:r w:rsidRPr="00D13A9D">
        <w:t>Para as empresas remanescentes dos itens 05</w:t>
      </w:r>
      <w:r w:rsidR="00D13A9D" w:rsidRPr="00D13A9D">
        <w:t>(</w:t>
      </w:r>
      <w:r w:rsidR="00D13A9D" w:rsidRPr="00D13A9D">
        <w:rPr>
          <w:rFonts w:ascii="Calibri" w:hAnsi="Calibri" w:cs="Calibri"/>
          <w:sz w:val="21"/>
          <w:szCs w:val="21"/>
        </w:rPr>
        <w:t>RC SERVICOS &amp; CONSERVACAO EIRELI</w:t>
      </w:r>
      <w:r w:rsidR="00D13A9D" w:rsidRPr="00D13A9D">
        <w:rPr>
          <w:rFonts w:ascii="Calibri" w:hAnsi="Calibri" w:cs="Calibri"/>
          <w:sz w:val="21"/>
          <w:szCs w:val="21"/>
        </w:rPr>
        <w:t>)</w:t>
      </w:r>
      <w:r w:rsidRPr="00D13A9D">
        <w:t xml:space="preserve"> e 10</w:t>
      </w:r>
      <w:r w:rsidR="00D13A9D" w:rsidRPr="00D13A9D">
        <w:t>(</w:t>
      </w:r>
      <w:r w:rsidR="00D13A9D" w:rsidRPr="00D13A9D">
        <w:rPr>
          <w:rFonts w:ascii="Calibri" w:hAnsi="Calibri" w:cs="Calibri"/>
          <w:sz w:val="21"/>
          <w:szCs w:val="21"/>
          <w:shd w:val="clear" w:color="auto" w:fill="FFFFFF"/>
        </w:rPr>
        <w:t>VIEIRA E GOIS COMERCIO E SERVICOS LTDA ME</w:t>
      </w:r>
      <w:r w:rsidR="00D13A9D" w:rsidRPr="00D13A9D">
        <w:rPr>
          <w:rFonts w:ascii="Calibri" w:hAnsi="Calibri" w:cs="Calibri"/>
          <w:sz w:val="21"/>
          <w:szCs w:val="21"/>
          <w:shd w:val="clear" w:color="auto" w:fill="FFFFFF"/>
        </w:rPr>
        <w:t>)</w:t>
      </w:r>
      <w:r w:rsidRPr="00D13A9D">
        <w:t>, devem apresentar a amostra dos produtos dentro do prazo estabelecido no Edital.</w:t>
      </w:r>
    </w:p>
    <w:p w14:paraId="7F2A249C" w14:textId="02CBAF18" w:rsidR="00FB0686" w:rsidRDefault="00FB0686" w:rsidP="00D13A9D">
      <w:r>
        <w:t>A sessão esta suspensa para recebimento das amostras.</w:t>
      </w:r>
    </w:p>
    <w:p w14:paraId="7FA9445A" w14:textId="77777777" w:rsidR="00FB0686" w:rsidRDefault="00FB0686" w:rsidP="00FB0686">
      <w:pPr>
        <w:jc w:val="both"/>
      </w:pPr>
    </w:p>
    <w:sectPr w:rsidR="00FB06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F6"/>
    <w:rsid w:val="005372E2"/>
    <w:rsid w:val="00625929"/>
    <w:rsid w:val="00B460F6"/>
    <w:rsid w:val="00BC7B4A"/>
    <w:rsid w:val="00D13A9D"/>
    <w:rsid w:val="00FB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7157"/>
  <w15:chartTrackingRefBased/>
  <w15:docId w15:val="{8F166670-AD29-42F2-A642-6AAC1B2C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PRINTPAGE</dc:creator>
  <cp:keywords/>
  <dc:description/>
  <cp:lastModifiedBy>PRINTPAGE</cp:lastModifiedBy>
  <cp:revision>3</cp:revision>
  <dcterms:created xsi:type="dcterms:W3CDTF">2023-04-24T12:33:00Z</dcterms:created>
  <dcterms:modified xsi:type="dcterms:W3CDTF">2023-04-24T19:05:00Z</dcterms:modified>
</cp:coreProperties>
</file>